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1CE01" w14:textId="57B6490E" w:rsidR="003A15FA" w:rsidRDefault="009E034F" w:rsidP="009E034F">
      <w:pPr>
        <w:jc w:val="center"/>
        <w:rPr>
          <w:u w:val="single"/>
        </w:rPr>
      </w:pPr>
      <w:r>
        <w:rPr>
          <w:u w:val="single"/>
        </w:rPr>
        <w:t>How to change agency username in Nixle</w:t>
      </w:r>
    </w:p>
    <w:p w14:paraId="2E6C12E6" w14:textId="51D01442" w:rsidR="009E034F" w:rsidRPr="009E034F" w:rsidRDefault="009E034F" w:rsidP="009E034F">
      <w:pPr>
        <w:ind w:left="2160" w:firstLine="720"/>
        <w:rPr>
          <w:color w:val="FF0000"/>
        </w:rPr>
      </w:pPr>
      <w:r w:rsidRPr="009E034F">
        <w:rPr>
          <w:color w:val="FF0000"/>
        </w:rPr>
        <w:t>Please be sure to be logged into the VPN</w:t>
      </w:r>
    </w:p>
    <w:p w14:paraId="277E6115" w14:textId="60F8AFFA" w:rsidR="009E034F" w:rsidRDefault="009E034F" w:rsidP="009E034F">
      <w:pPr>
        <w:pStyle w:val="ListParagraph"/>
        <w:numPr>
          <w:ilvl w:val="0"/>
          <w:numId w:val="1"/>
        </w:numPr>
      </w:pPr>
      <w:r w:rsidRPr="009E034F">
        <w:t>Log into</w:t>
      </w:r>
      <w:r>
        <w:t xml:space="preserve"> agency.nixle.com/siteadmin</w:t>
      </w:r>
    </w:p>
    <w:p w14:paraId="3F83EB9A" w14:textId="473F55C5" w:rsidR="002F7561" w:rsidRDefault="002F7561" w:rsidP="009E034F">
      <w:pPr>
        <w:pStyle w:val="ListParagraph"/>
        <w:numPr>
          <w:ilvl w:val="0"/>
          <w:numId w:val="1"/>
        </w:numPr>
      </w:pPr>
      <w:r>
        <w:t>Select “Users” under authentication and authorization</w:t>
      </w:r>
      <w:r>
        <w:rPr>
          <w:noProof/>
        </w:rPr>
        <w:drawing>
          <wp:inline distT="0" distB="0" distL="0" distR="0" wp14:anchorId="486BCA94" wp14:editId="5F57D2D0">
            <wp:extent cx="5086350" cy="6633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572" cy="664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A4918" w14:textId="5E385034" w:rsidR="002F7561" w:rsidRDefault="002F7561" w:rsidP="009E034F">
      <w:pPr>
        <w:pStyle w:val="ListParagraph"/>
        <w:numPr>
          <w:ilvl w:val="0"/>
          <w:numId w:val="1"/>
        </w:numPr>
      </w:pPr>
      <w:r>
        <w:lastRenderedPageBreak/>
        <w:t xml:space="preserve">Search for the username you’d like to change </w:t>
      </w:r>
      <w:r>
        <w:rPr>
          <w:noProof/>
        </w:rPr>
        <w:drawing>
          <wp:inline distT="0" distB="0" distL="0" distR="0" wp14:anchorId="49ACAA66" wp14:editId="0011D5B0">
            <wp:extent cx="3638550" cy="3133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9CF6" w14:textId="77777777" w:rsidR="002F7561" w:rsidRDefault="002F7561" w:rsidP="002F7561">
      <w:pPr>
        <w:pStyle w:val="ListParagraph"/>
      </w:pPr>
    </w:p>
    <w:p w14:paraId="67E35DDF" w14:textId="7F5BC84F" w:rsidR="002F7561" w:rsidRPr="009E034F" w:rsidRDefault="002F7561" w:rsidP="009E034F">
      <w:pPr>
        <w:pStyle w:val="ListParagraph"/>
        <w:numPr>
          <w:ilvl w:val="0"/>
          <w:numId w:val="1"/>
        </w:numPr>
      </w:pPr>
      <w:r>
        <w:t xml:space="preserve">Change the username per client request, then click save </w:t>
      </w:r>
      <w:r>
        <w:rPr>
          <w:noProof/>
        </w:rPr>
        <w:drawing>
          <wp:inline distT="0" distB="0" distL="0" distR="0" wp14:anchorId="7F208471" wp14:editId="764020A5">
            <wp:extent cx="5943600" cy="187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561" w:rsidRPr="009E0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235FD"/>
    <w:multiLevelType w:val="hybridMultilevel"/>
    <w:tmpl w:val="F762F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4F"/>
    <w:rsid w:val="002F7561"/>
    <w:rsid w:val="003A15FA"/>
    <w:rsid w:val="009E034F"/>
    <w:rsid w:val="00E05934"/>
    <w:rsid w:val="00E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BEFB"/>
  <w15:chartTrackingRefBased/>
  <w15:docId w15:val="{933B028D-1103-4BEA-B76F-DC921567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Brown</dc:creator>
  <cp:keywords/>
  <dc:description/>
  <cp:lastModifiedBy>Ariel Brown</cp:lastModifiedBy>
  <cp:revision>2</cp:revision>
  <dcterms:created xsi:type="dcterms:W3CDTF">2021-03-04T22:03:00Z</dcterms:created>
  <dcterms:modified xsi:type="dcterms:W3CDTF">2021-03-05T17:13:00Z</dcterms:modified>
</cp:coreProperties>
</file>